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3211" w14:textId="77777777" w:rsidR="005629FB" w:rsidRDefault="007F0475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варианту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7.1.</w:t>
      </w:r>
    </w:p>
    <w:p w14:paraId="434F9FE6" w14:textId="77777777" w:rsidR="005629FB" w:rsidRDefault="007F04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14:paraId="60B61FB5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ИУП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7.1.</w:t>
      </w:r>
    </w:p>
    <w:p w14:paraId="45EB44D6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варианта</w:t>
      </w:r>
      <w:r>
        <w:rPr>
          <w:rFonts w:hAnsi="Times New Roman" w:cs="Times New Roman"/>
          <w:color w:val="000000"/>
          <w:sz w:val="24"/>
          <w:szCs w:val="24"/>
        </w:rPr>
        <w:t xml:space="preserve"> 7.1.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варианта</w:t>
      </w:r>
      <w:r>
        <w:rPr>
          <w:rFonts w:hAnsi="Times New Roman" w:cs="Times New Roman"/>
          <w:color w:val="000000"/>
          <w:sz w:val="24"/>
          <w:szCs w:val="24"/>
        </w:rPr>
        <w:t xml:space="preserve"> 7.1 </w:t>
      </w:r>
      <w:r>
        <w:rPr>
          <w:rFonts w:hAnsi="Times New Roman" w:cs="Times New Roman"/>
          <w:color w:val="000000"/>
          <w:sz w:val="24"/>
          <w:szCs w:val="24"/>
        </w:rPr>
        <w:t>составляют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6DBC96AA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варианту</w:t>
      </w:r>
      <w:r>
        <w:rPr>
          <w:rFonts w:hAnsi="Times New Roman" w:cs="Times New Roman"/>
          <w:color w:val="000000"/>
          <w:sz w:val="24"/>
          <w:szCs w:val="24"/>
        </w:rPr>
        <w:t xml:space="preserve"> 7.1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ECD830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72EA0F2" w14:textId="77777777" w:rsidR="005629FB" w:rsidRDefault="007F04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</w:t>
      </w:r>
      <w:r>
        <w:rPr>
          <w:rFonts w:hAnsi="Times New Roman" w:cs="Times New Roman"/>
          <w:color w:val="000000"/>
          <w:sz w:val="24"/>
          <w:szCs w:val="24"/>
        </w:rPr>
        <w:t>ксируемый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E15953" w14:textId="77777777" w:rsidR="005629FB" w:rsidRDefault="007F04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2CB745" w14:textId="77777777" w:rsidR="005629FB" w:rsidRDefault="007F04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7F9E0C" w14:textId="77777777" w:rsidR="005629FB" w:rsidRDefault="007F04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DEECE2" w14:textId="77777777" w:rsidR="005629FB" w:rsidRDefault="007F04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324842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0AE19F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консилиума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Консилиум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</w:t>
      </w:r>
      <w:r>
        <w:rPr>
          <w:rFonts w:hAnsi="Times New Roman" w:cs="Times New Roman"/>
          <w:color w:val="000000"/>
          <w:sz w:val="24"/>
          <w:szCs w:val="24"/>
        </w:rPr>
        <w:t>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предусматривая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7E5BD7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962118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годам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807554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>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21E8A9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 3-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 4-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7E790BB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>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грамматических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</w:t>
      </w:r>
      <w:r>
        <w:rPr>
          <w:rFonts w:hAnsi="Times New Roman" w:cs="Times New Roman"/>
          <w:color w:val="000000"/>
          <w:sz w:val="24"/>
          <w:szCs w:val="24"/>
        </w:rPr>
        <w:t>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ритуалами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A84129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</w:t>
      </w:r>
      <w:r>
        <w:rPr>
          <w:rFonts w:hAnsi="Times New Roman" w:cs="Times New Roman"/>
          <w:color w:val="000000"/>
          <w:sz w:val="24"/>
          <w:szCs w:val="24"/>
        </w:rPr>
        <w:t>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―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D87299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пробелов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8B133F9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1238982" w14:textId="77777777" w:rsidR="005629FB" w:rsidRDefault="007F04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Логопедические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обусловленных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недоразвитием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5F26F4" w14:textId="77777777" w:rsidR="005629FB" w:rsidRDefault="007F04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Психокоррекционные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</w:t>
      </w:r>
      <w:r>
        <w:rPr>
          <w:rFonts w:hAnsi="Times New Roman" w:cs="Times New Roman"/>
          <w:color w:val="000000"/>
          <w:sz w:val="24"/>
          <w:szCs w:val="24"/>
        </w:rPr>
        <w:t>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66399A" w14:textId="77777777" w:rsidR="005629FB" w:rsidRDefault="007F047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Психокоррекционные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«Коррекция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дефицитов»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распределение 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BCB66A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</w:t>
      </w:r>
      <w:r>
        <w:rPr>
          <w:rFonts w:hAnsi="Times New Roman" w:cs="Times New Roman"/>
          <w:color w:val="000000"/>
          <w:sz w:val="24"/>
          <w:szCs w:val="24"/>
        </w:rPr>
        <w:t>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AEE8E1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неуспешности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</w:t>
      </w:r>
      <w:r>
        <w:rPr>
          <w:rFonts w:hAnsi="Times New Roman" w:cs="Times New Roman"/>
          <w:color w:val="000000"/>
          <w:sz w:val="24"/>
          <w:szCs w:val="24"/>
        </w:rPr>
        <w:t>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32900FE" w14:textId="77777777" w:rsidR="005629FB" w:rsidRDefault="007F04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8"/>
        <w:gridCol w:w="3133"/>
        <w:gridCol w:w="589"/>
        <w:gridCol w:w="589"/>
        <w:gridCol w:w="594"/>
        <w:gridCol w:w="586"/>
        <w:gridCol w:w="892"/>
      </w:tblGrid>
      <w:tr w:rsidR="005629FB" w14:paraId="67A6186F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7D07C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задержкой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7.1)</w:t>
            </w:r>
          </w:p>
        </w:tc>
      </w:tr>
      <w:tr w:rsidR="005629FB" w14:paraId="0AB8C042" w14:textId="77777777">
        <w:trPr>
          <w:trHeight w:val="470"/>
        </w:trPr>
        <w:tc>
          <w:tcPr>
            <w:tcW w:w="195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500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редметные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F50D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975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632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27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59BD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5629FB" w14:paraId="295FEE32" w14:textId="77777777">
        <w:trPr>
          <w:trHeight w:val="470"/>
        </w:trPr>
        <w:tc>
          <w:tcPr>
            <w:tcW w:w="195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45128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A59AD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F1C4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FF93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893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C7A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7456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9FB" w14:paraId="55162A3A" w14:textId="77777777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BDA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5629FB" w14:paraId="3975CD6A" w14:textId="77777777">
        <w:trPr>
          <w:trHeight w:val="501"/>
        </w:trPr>
        <w:tc>
          <w:tcPr>
            <w:tcW w:w="195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DC7E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BD6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7E1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6E53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A54A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2153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E5AF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29FB" w14:paraId="7FA5BE8E" w14:textId="77777777">
        <w:trPr>
          <w:trHeight w:val="799"/>
        </w:trPr>
        <w:tc>
          <w:tcPr>
            <w:tcW w:w="195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412F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F9492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37F7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E4E6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197A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FF9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2265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629FB" w14:paraId="3D9B0DF2" w14:textId="77777777">
        <w:trPr>
          <w:trHeight w:val="514"/>
        </w:trPr>
        <w:tc>
          <w:tcPr>
            <w:tcW w:w="195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C3D9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2C10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49F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4EA4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AF30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79477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4C6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29FB" w14:paraId="4C6E70A8" w14:textId="77777777">
        <w:trPr>
          <w:trHeight w:val="514"/>
        </w:trPr>
        <w:tc>
          <w:tcPr>
            <w:tcW w:w="195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C094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2A211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37C5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84D0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C1054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B4E84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FFC49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29FB" w14:paraId="3FC7212B" w14:textId="77777777">
        <w:trPr>
          <w:trHeight w:val="514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CBDA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3679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F9659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7BEB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E31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334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B3F4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29FB" w14:paraId="5EECEB9F" w14:textId="77777777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4610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CACAE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9530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2CF6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053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1553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FF6D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29FB" w14:paraId="201B1CA8" w14:textId="77777777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0CFA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A0F9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353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5BA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CC34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061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3240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29FB" w14:paraId="218368D9" w14:textId="77777777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1E4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EA40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6109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4A32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3548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F22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C58C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29FB" w14:paraId="66F57581" w14:textId="77777777">
        <w:trPr>
          <w:trHeight w:val="439"/>
        </w:trPr>
        <w:tc>
          <w:tcPr>
            <w:tcW w:w="195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A104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ECD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0389C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B05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189C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ED3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C20D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29FB" w14:paraId="7D6366F2" w14:textId="77777777">
        <w:trPr>
          <w:trHeight w:val="645"/>
        </w:trPr>
        <w:tc>
          <w:tcPr>
            <w:tcW w:w="195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D11E" w14:textId="77777777" w:rsidR="005629FB" w:rsidRDefault="00562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6463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E07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048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6338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C5EE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235B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29FB" w14:paraId="16B7C6A5" w14:textId="77777777"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5E5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A5A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B585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2B0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42CB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54B4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4C2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29FB" w14:paraId="7613BA30" w14:textId="77777777">
        <w:trPr>
          <w:trHeight w:val="757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6430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3A69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9B818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8446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6C3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5BF1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B7C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29FB" w14:paraId="5DD894E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A810" w14:textId="77777777" w:rsidR="005629FB" w:rsidRDefault="007F04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E6BE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E4D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D2D0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05C3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AE7B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5629FB" w14:paraId="02B688F4" w14:textId="77777777">
        <w:trPr>
          <w:trHeight w:val="70"/>
        </w:trPr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1C96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</w:tc>
      </w:tr>
      <w:tr w:rsidR="005629FB" w14:paraId="56EFE3E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9FAE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AA20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439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87ED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3A5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208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29FB" w14:paraId="03F666F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88C7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A2A2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480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7116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4BE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C2F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629FB" w14:paraId="2EA2724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4CF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E99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065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2D0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0A9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058C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629FB" w14:paraId="2D2F0AB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7AE6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0C6C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64F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7BB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85F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D9CA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29FB" w14:paraId="70C0D24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88E5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F6E5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EAF2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4332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A39D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9EB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29FB" w14:paraId="4F84794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CFE0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обусловленных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недоразвитием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69560" w14:textId="77777777" w:rsidR="005629FB" w:rsidRDefault="007F04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44E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91F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15E3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913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29FB" w14:paraId="63D4FF4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0053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07CF2DF9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5750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7833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F1B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450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3E2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29FB" w14:paraId="345C23C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2784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E13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BA25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FC0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6EA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EB8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29FB" w14:paraId="53A7D86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A106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14:paraId="178F3634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общеинтеллектуальное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F264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82C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D266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B53F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40EF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29FB" w14:paraId="0C30121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4ECFC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610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2F72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037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9473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ED2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29FB" w14:paraId="30E9CAC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3C2AB" w14:textId="77777777" w:rsidR="005629FB" w:rsidRDefault="007F04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FF5A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1131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53A94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43F1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C37E9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29FB" w14:paraId="559CA64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D658" w14:textId="77777777" w:rsidR="005629FB" w:rsidRDefault="007F04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финансированию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A677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AFB6B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C300E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706A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587D" w14:textId="77777777" w:rsidR="005629FB" w:rsidRDefault="007F04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</w:tbl>
    <w:p w14:paraId="75A3B6B9" w14:textId="77777777" w:rsidR="007F0475" w:rsidRDefault="007F0475"/>
    <w:sectPr w:rsidR="007F04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767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F1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629FB"/>
    <w:rsid w:val="005A05CE"/>
    <w:rsid w:val="00653AF6"/>
    <w:rsid w:val="007F0475"/>
    <w:rsid w:val="00B73A5A"/>
    <w:rsid w:val="00C346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1A7"/>
  <w15:docId w15:val="{CC02034D-8214-4D8A-948D-77B95DB3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Musalov</dc:creator>
  <dc:description>Подготовлено экспертами Актион-МЦФЭР</dc:description>
  <cp:lastModifiedBy>Musalov</cp:lastModifiedBy>
  <cp:revision>2</cp:revision>
  <dcterms:created xsi:type="dcterms:W3CDTF">2023-05-23T15:16:00Z</dcterms:created>
  <dcterms:modified xsi:type="dcterms:W3CDTF">2023-05-23T15:16:00Z</dcterms:modified>
</cp:coreProperties>
</file>