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54" w:rsidRDefault="00114450" w:rsidP="006124C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4652">
        <w:rPr>
          <w:rFonts w:ascii="Times New Roman" w:hAnsi="Times New Roman" w:cs="Times New Roman"/>
          <w:b/>
          <w:i/>
          <w:sz w:val="28"/>
          <w:szCs w:val="28"/>
        </w:rPr>
        <w:t>Опись инвентаря и оборудования в кабинете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технологии.</w:t>
      </w:r>
    </w:p>
    <w:p w:rsidR="006124C3" w:rsidRDefault="006124C3" w:rsidP="006124C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5759"/>
        <w:gridCol w:w="3090"/>
      </w:tblGrid>
      <w:tr w:rsidR="00114450" w:rsidTr="00114450">
        <w:tc>
          <w:tcPr>
            <w:tcW w:w="421" w:type="dxa"/>
          </w:tcPr>
          <w:p w:rsidR="00114450" w:rsidRPr="00114450" w:rsidRDefault="00114450" w:rsidP="001144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44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809" w:type="dxa"/>
          </w:tcPr>
          <w:p w:rsidR="00114450" w:rsidRPr="00114450" w:rsidRDefault="00114450" w:rsidP="001144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44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114450" w:rsidRPr="00114450" w:rsidRDefault="00114450" w:rsidP="001144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44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</w:tr>
      <w:tr w:rsidR="00114450" w:rsidTr="00114450">
        <w:tc>
          <w:tcPr>
            <w:tcW w:w="421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</w:p>
        </w:tc>
        <w:tc>
          <w:tcPr>
            <w:tcW w:w="3115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4450" w:rsidTr="00114450">
        <w:tc>
          <w:tcPr>
            <w:tcW w:w="421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 для 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принтера</w:t>
            </w:r>
          </w:p>
        </w:tc>
        <w:tc>
          <w:tcPr>
            <w:tcW w:w="3115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4450" w:rsidTr="00114450">
        <w:tc>
          <w:tcPr>
            <w:tcW w:w="421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 (принтер, сканер, копир)</w:t>
            </w:r>
          </w:p>
        </w:tc>
        <w:tc>
          <w:tcPr>
            <w:tcW w:w="3115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4450" w:rsidTr="00114450">
        <w:tc>
          <w:tcPr>
            <w:tcW w:w="421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Шлем виртуальной реальности</w:t>
            </w:r>
          </w:p>
        </w:tc>
        <w:tc>
          <w:tcPr>
            <w:tcW w:w="3115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4450" w:rsidTr="00114450">
        <w:tc>
          <w:tcPr>
            <w:tcW w:w="421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09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виртуальной реальности</w:t>
            </w:r>
          </w:p>
        </w:tc>
        <w:tc>
          <w:tcPr>
            <w:tcW w:w="3115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4450" w:rsidTr="00114450">
        <w:tc>
          <w:tcPr>
            <w:tcW w:w="421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Аккумуляторная дрель-винтоверт</w:t>
            </w:r>
          </w:p>
        </w:tc>
        <w:tc>
          <w:tcPr>
            <w:tcW w:w="3115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4450" w:rsidTr="00114450">
        <w:tc>
          <w:tcPr>
            <w:tcW w:w="421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09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сверл универсальный</w:t>
            </w:r>
          </w:p>
        </w:tc>
        <w:tc>
          <w:tcPr>
            <w:tcW w:w="3115" w:type="dxa"/>
          </w:tcPr>
          <w:p w:rsidR="00114450" w:rsidRP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4450" w:rsidTr="00114450">
        <w:tc>
          <w:tcPr>
            <w:tcW w:w="421" w:type="dxa"/>
          </w:tcPr>
          <w:p w:rsid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09" w:type="dxa"/>
          </w:tcPr>
          <w:p w:rsid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Многофункциональный </w:t>
            </w:r>
            <w:r w:rsidR="006124C3">
              <w:rPr>
                <w:rFonts w:ascii="Times New Roman" w:hAnsi="Times New Roman" w:cs="Times New Roman"/>
                <w:sz w:val="28"/>
                <w:szCs w:val="28"/>
              </w:rPr>
              <w:t>инструмент (</w:t>
            </w:r>
            <w:proofErr w:type="spellStart"/>
            <w:r w:rsidR="006124C3">
              <w:rPr>
                <w:rFonts w:ascii="Times New Roman" w:hAnsi="Times New Roman" w:cs="Times New Roman"/>
                <w:sz w:val="28"/>
                <w:szCs w:val="28"/>
              </w:rPr>
              <w:t>мультитул</w:t>
            </w:r>
            <w:proofErr w:type="spellEnd"/>
            <w:r w:rsidR="006124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114450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4450" w:rsidTr="00114450">
        <w:tc>
          <w:tcPr>
            <w:tcW w:w="421" w:type="dxa"/>
          </w:tcPr>
          <w:p w:rsid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09" w:type="dxa"/>
          </w:tcPr>
          <w:p w:rsidR="00114450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Клеевой пистолет</w:t>
            </w:r>
          </w:p>
        </w:tc>
        <w:tc>
          <w:tcPr>
            <w:tcW w:w="3115" w:type="dxa"/>
          </w:tcPr>
          <w:p w:rsidR="00114450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450" w:rsidTr="00114450">
        <w:tc>
          <w:tcPr>
            <w:tcW w:w="421" w:type="dxa"/>
          </w:tcPr>
          <w:p w:rsid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09" w:type="dxa"/>
          </w:tcPr>
          <w:p w:rsidR="00114450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запасных стержней для клеевого пистолета</w:t>
            </w:r>
          </w:p>
        </w:tc>
        <w:tc>
          <w:tcPr>
            <w:tcW w:w="3115" w:type="dxa"/>
          </w:tcPr>
          <w:p w:rsidR="00114450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450" w:rsidTr="00114450">
        <w:tc>
          <w:tcPr>
            <w:tcW w:w="421" w:type="dxa"/>
          </w:tcPr>
          <w:p w:rsid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09" w:type="dxa"/>
          </w:tcPr>
          <w:p w:rsidR="00114450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Цифровой штангенциркуль </w:t>
            </w:r>
          </w:p>
        </w:tc>
        <w:tc>
          <w:tcPr>
            <w:tcW w:w="3115" w:type="dxa"/>
          </w:tcPr>
          <w:p w:rsidR="00114450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450" w:rsidTr="00114450">
        <w:tc>
          <w:tcPr>
            <w:tcW w:w="421" w:type="dxa"/>
          </w:tcPr>
          <w:p w:rsid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09" w:type="dxa"/>
          </w:tcPr>
          <w:p w:rsidR="00114450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114450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4450" w:rsidTr="00114450">
        <w:tc>
          <w:tcPr>
            <w:tcW w:w="421" w:type="dxa"/>
          </w:tcPr>
          <w:p w:rsidR="00114450" w:rsidRDefault="001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09" w:type="dxa"/>
          </w:tcPr>
          <w:p w:rsidR="00114450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универсальных пилок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электролобзика</w:t>
            </w:r>
            <w:proofErr w:type="spellEnd"/>
          </w:p>
        </w:tc>
        <w:tc>
          <w:tcPr>
            <w:tcW w:w="3115" w:type="dxa"/>
          </w:tcPr>
          <w:p w:rsidR="00114450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24C3" w:rsidTr="00114450">
        <w:tc>
          <w:tcPr>
            <w:tcW w:w="421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09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Ручной лобзик </w:t>
            </w:r>
          </w:p>
        </w:tc>
        <w:tc>
          <w:tcPr>
            <w:tcW w:w="3115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24C3" w:rsidTr="00114450">
        <w:tc>
          <w:tcPr>
            <w:tcW w:w="421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09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Канцелярские ножи</w:t>
            </w:r>
          </w:p>
        </w:tc>
        <w:tc>
          <w:tcPr>
            <w:tcW w:w="3115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24C3" w:rsidTr="00114450">
        <w:tc>
          <w:tcPr>
            <w:tcW w:w="421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09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пилок для ручного лобзика</w:t>
            </w:r>
          </w:p>
        </w:tc>
        <w:tc>
          <w:tcPr>
            <w:tcW w:w="3115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24C3" w:rsidTr="00114450">
        <w:tc>
          <w:tcPr>
            <w:tcW w:w="421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09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для проектной деятельности</w:t>
            </w:r>
          </w:p>
        </w:tc>
        <w:tc>
          <w:tcPr>
            <w:tcW w:w="3115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24C3" w:rsidTr="00114450">
        <w:tc>
          <w:tcPr>
            <w:tcW w:w="421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09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для проектной деятельности</w:t>
            </w:r>
          </w:p>
        </w:tc>
        <w:tc>
          <w:tcPr>
            <w:tcW w:w="3115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4C3" w:rsidTr="00114450">
        <w:tc>
          <w:tcPr>
            <w:tcW w:w="421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09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Кресло-мешок</w:t>
            </w:r>
          </w:p>
        </w:tc>
        <w:tc>
          <w:tcPr>
            <w:tcW w:w="3115" w:type="dxa"/>
          </w:tcPr>
          <w:p w:rsidR="006124C3" w:rsidRDefault="0061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14450" w:rsidRDefault="00114450"/>
    <w:sectPr w:rsidR="0011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7F"/>
    <w:rsid w:val="00062E54"/>
    <w:rsid w:val="00114450"/>
    <w:rsid w:val="006124C3"/>
    <w:rsid w:val="00C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3A4AA-9ABB-4A44-8323-F0D216B0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2021-08-19T08:58:00Z</dcterms:created>
  <dcterms:modified xsi:type="dcterms:W3CDTF">2021-08-19T09:20:00Z</dcterms:modified>
</cp:coreProperties>
</file>