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55" w:rsidRDefault="00794455"/>
    <w:p w:rsidR="006222C0" w:rsidRPr="006222C0" w:rsidRDefault="006222C0" w:rsidP="00622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2C0">
        <w:rPr>
          <w:rFonts w:ascii="Times New Roman" w:hAnsi="Times New Roman" w:cs="Times New Roman"/>
          <w:sz w:val="28"/>
          <w:szCs w:val="28"/>
        </w:rPr>
        <w:t>Кабинет дополнительного образования</w:t>
      </w:r>
    </w:p>
    <w:tbl>
      <w:tblPr>
        <w:tblStyle w:val="a3"/>
        <w:tblpPr w:leftFromText="180" w:rightFromText="180" w:vertAnchor="page" w:horzAnchor="page" w:tblpX="1108" w:tblpY="3406"/>
        <w:tblW w:w="9923" w:type="dxa"/>
        <w:tblLook w:val="04A0" w:firstRow="1" w:lastRow="0" w:firstColumn="1" w:lastColumn="0" w:noHBand="0" w:noVBand="1"/>
      </w:tblPr>
      <w:tblGrid>
        <w:gridCol w:w="681"/>
        <w:gridCol w:w="5959"/>
        <w:gridCol w:w="3283"/>
      </w:tblGrid>
      <w:tr w:rsidR="00BF51BD" w:rsidRPr="006222C0" w:rsidTr="00BF51BD">
        <w:trPr>
          <w:trHeight w:val="321"/>
        </w:trPr>
        <w:tc>
          <w:tcPr>
            <w:tcW w:w="681" w:type="dxa"/>
          </w:tcPr>
          <w:p w:rsidR="00BF51BD" w:rsidRPr="006222C0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9" w:type="dxa"/>
          </w:tcPr>
          <w:p w:rsidR="00BF51BD" w:rsidRPr="006222C0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83" w:type="dxa"/>
          </w:tcPr>
          <w:p w:rsidR="00BF51BD" w:rsidRPr="006222C0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F51BD" w:rsidRPr="00BF51BD" w:rsidTr="00BF51BD">
        <w:trPr>
          <w:trHeight w:val="642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9" w:type="dxa"/>
          </w:tcPr>
          <w:p w:rsidR="00BF51BD" w:rsidRPr="00BF51BD" w:rsidRDefault="00BF51BD" w:rsidP="00BF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VEX  Robotics Catapult by HEXBUG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Катапульта</w:t>
            </w:r>
          </w:p>
        </w:tc>
        <w:tc>
          <w:tcPr>
            <w:tcW w:w="3283" w:type="dxa"/>
          </w:tcPr>
          <w:p w:rsidR="00BF51BD" w:rsidRPr="00BF51BD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BF51BD" w:rsidTr="00BF51BD">
        <w:trPr>
          <w:trHeight w:val="321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9" w:type="dxa"/>
          </w:tcPr>
          <w:p w:rsidR="00BF51BD" w:rsidRDefault="00BF51BD" w:rsidP="00BF51BD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  Robotics</w:t>
            </w:r>
            <w:r w:rsidRPr="00BF5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Span Shot by HEXBUG </w:t>
            </w:r>
          </w:p>
          <w:p w:rsidR="00BF51BD" w:rsidRPr="00BF51BD" w:rsidRDefault="00BF51BD" w:rsidP="00BF51BD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Бластер</w:t>
            </w:r>
            <w:r w:rsidRPr="00BF5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83" w:type="dxa"/>
          </w:tcPr>
          <w:p w:rsidR="00BF51BD" w:rsidRPr="00BF51BD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BF51BD" w:rsidTr="00BF51BD">
        <w:trPr>
          <w:trHeight w:val="337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9" w:type="dxa"/>
          </w:tcPr>
          <w:p w:rsidR="00BF51BD" w:rsidRPr="00BF51BD" w:rsidRDefault="00BF51BD" w:rsidP="00BF51BD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  Robotics</w:t>
            </w:r>
            <w:r w:rsidRPr="00BF5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rossfire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Airplane Launcher by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HEXBUG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Арбалет</w:t>
            </w:r>
            <w:r w:rsidRPr="00BF5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83" w:type="dxa"/>
          </w:tcPr>
          <w:p w:rsidR="00BF51BD" w:rsidRPr="00BF51BD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BF51BD" w:rsidTr="00BF51BD">
        <w:trPr>
          <w:trHeight w:val="321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9" w:type="dxa"/>
          </w:tcPr>
          <w:p w:rsidR="00BF51BD" w:rsidRPr="00BF51BD" w:rsidRDefault="00BF51BD" w:rsidP="00BF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  Robotics</w:t>
            </w:r>
            <w:r w:rsidRPr="00BF5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Crossbow by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HEXBUG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BF51BD" w:rsidRPr="00BF51BD" w:rsidRDefault="00BF51BD" w:rsidP="00BF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Балиста</w:t>
            </w:r>
            <w:proofErr w:type="spellEnd"/>
          </w:p>
        </w:tc>
        <w:tc>
          <w:tcPr>
            <w:tcW w:w="3283" w:type="dxa"/>
          </w:tcPr>
          <w:p w:rsidR="00BF51BD" w:rsidRPr="00BF51BD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6222C0" w:rsidTr="00BF51BD">
        <w:trPr>
          <w:trHeight w:val="321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9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конструирования моделей и узлов </w:t>
            </w:r>
          </w:p>
        </w:tc>
        <w:tc>
          <w:tcPr>
            <w:tcW w:w="3283" w:type="dxa"/>
          </w:tcPr>
          <w:p w:rsidR="00BF51BD" w:rsidRPr="006222C0" w:rsidRDefault="00BF51BD" w:rsidP="00BF5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6222C0" w:rsidTr="00BF51BD">
        <w:trPr>
          <w:trHeight w:val="321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9" w:type="dxa"/>
          </w:tcPr>
          <w:p w:rsidR="00BF51BD" w:rsidRPr="00D966A6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конструирования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Humanoid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Standard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966A6" w:rsidRPr="00D96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66A6">
              <w:rPr>
                <w:rFonts w:ascii="Times New Roman" w:hAnsi="Times New Roman" w:cs="Times New Roman"/>
                <w:sz w:val="28"/>
                <w:szCs w:val="28"/>
              </w:rPr>
              <w:t>, с маркировкой «</w:t>
            </w:r>
            <w:proofErr w:type="spellStart"/>
            <w:r w:rsidR="00D966A6">
              <w:rPr>
                <w:rFonts w:ascii="Times New Roman" w:hAnsi="Times New Roman" w:cs="Times New Roman"/>
                <w:sz w:val="28"/>
                <w:szCs w:val="28"/>
              </w:rPr>
              <w:t>Абиликс</w:t>
            </w:r>
            <w:proofErr w:type="spellEnd"/>
            <w:r w:rsidR="00D966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3" w:type="dxa"/>
          </w:tcPr>
          <w:p w:rsidR="00BF51BD" w:rsidRPr="006222C0" w:rsidRDefault="00D966A6" w:rsidP="00D96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6222C0" w:rsidTr="00BF51BD">
        <w:trPr>
          <w:trHeight w:val="244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9" w:type="dxa"/>
          </w:tcPr>
          <w:p w:rsidR="00BF51BD" w:rsidRPr="006222C0" w:rsidRDefault="00D966A6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робототехнический модуль исследовательского уровня</w:t>
            </w:r>
          </w:p>
        </w:tc>
        <w:tc>
          <w:tcPr>
            <w:tcW w:w="3283" w:type="dxa"/>
          </w:tcPr>
          <w:p w:rsidR="00BF51BD" w:rsidRPr="006222C0" w:rsidRDefault="00D966A6" w:rsidP="00D96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6222C0" w:rsidTr="00BF51BD">
        <w:trPr>
          <w:trHeight w:val="275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9" w:type="dxa"/>
          </w:tcPr>
          <w:p w:rsidR="00BF51BD" w:rsidRPr="00D966A6" w:rsidRDefault="00D966A6" w:rsidP="00BF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VEX IQ</w:t>
            </w:r>
          </w:p>
        </w:tc>
        <w:tc>
          <w:tcPr>
            <w:tcW w:w="3283" w:type="dxa"/>
          </w:tcPr>
          <w:p w:rsidR="00BF51BD" w:rsidRPr="006222C0" w:rsidRDefault="00D966A6" w:rsidP="00D96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F51BD" w:rsidRPr="006222C0" w:rsidTr="00BF51BD">
        <w:trPr>
          <w:trHeight w:val="290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9" w:type="dxa"/>
          </w:tcPr>
          <w:p w:rsidR="00BF51BD" w:rsidRPr="00D966A6" w:rsidRDefault="00D966A6" w:rsidP="00BF51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DOBOT MACICIAN</w:t>
            </w:r>
          </w:p>
        </w:tc>
        <w:tc>
          <w:tcPr>
            <w:tcW w:w="3283" w:type="dxa"/>
          </w:tcPr>
          <w:p w:rsidR="00BF51BD" w:rsidRPr="00D966A6" w:rsidRDefault="00D966A6" w:rsidP="00D96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F51BD" w:rsidRPr="006222C0" w:rsidTr="00BF51BD">
        <w:trPr>
          <w:trHeight w:val="260"/>
        </w:trPr>
        <w:tc>
          <w:tcPr>
            <w:tcW w:w="681" w:type="dxa"/>
          </w:tcPr>
          <w:p w:rsidR="00BF51BD" w:rsidRPr="006222C0" w:rsidRDefault="00BF51BD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9" w:type="dxa"/>
          </w:tcPr>
          <w:p w:rsidR="00BF51BD" w:rsidRPr="006222C0" w:rsidRDefault="00D966A6" w:rsidP="00BF5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конструктор </w:t>
            </w:r>
            <w:r w:rsidR="0028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A23">
              <w:rPr>
                <w:rFonts w:ascii="Times New Roman" w:hAnsi="Times New Roman" w:cs="Times New Roman"/>
                <w:sz w:val="28"/>
                <w:szCs w:val="28"/>
              </w:rPr>
              <w:t>Робоняша</w:t>
            </w:r>
            <w:proofErr w:type="spellEnd"/>
          </w:p>
        </w:tc>
        <w:tc>
          <w:tcPr>
            <w:tcW w:w="3283" w:type="dxa"/>
          </w:tcPr>
          <w:p w:rsidR="00BF51BD" w:rsidRPr="006222C0" w:rsidRDefault="00286A23" w:rsidP="00286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bookmarkStart w:id="0" w:name="_GoBack"/>
            <w:bookmarkEnd w:id="0"/>
            <w:proofErr w:type="spellEnd"/>
            <w:proofErr w:type="gramEnd"/>
          </w:p>
        </w:tc>
      </w:tr>
    </w:tbl>
    <w:p w:rsidR="006222C0" w:rsidRPr="006222C0" w:rsidRDefault="00BF51BD" w:rsidP="00622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2C0">
        <w:rPr>
          <w:rFonts w:ascii="Times New Roman" w:hAnsi="Times New Roman" w:cs="Times New Roman"/>
          <w:sz w:val="28"/>
          <w:szCs w:val="28"/>
        </w:rPr>
        <w:t xml:space="preserve"> </w:t>
      </w:r>
      <w:r w:rsidR="006222C0" w:rsidRPr="006222C0">
        <w:rPr>
          <w:rFonts w:ascii="Times New Roman" w:hAnsi="Times New Roman" w:cs="Times New Roman"/>
          <w:sz w:val="28"/>
          <w:szCs w:val="28"/>
        </w:rPr>
        <w:t>Робототехника</w:t>
      </w:r>
    </w:p>
    <w:sectPr w:rsidR="006222C0" w:rsidRPr="0062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4F"/>
    <w:rsid w:val="00286A23"/>
    <w:rsid w:val="006222C0"/>
    <w:rsid w:val="00647B4F"/>
    <w:rsid w:val="00794455"/>
    <w:rsid w:val="00BF51BD"/>
    <w:rsid w:val="00D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2021-08-28T09:29:00Z</dcterms:created>
  <dcterms:modified xsi:type="dcterms:W3CDTF">2021-08-28T10:13:00Z</dcterms:modified>
</cp:coreProperties>
</file>