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0E" w:rsidRDefault="00A760AE">
      <w:pPr>
        <w:spacing w:after="22"/>
        <w:jc w:val="right"/>
      </w:pPr>
      <w:r>
        <w:rPr>
          <w:rFonts w:ascii="Times New Roman" w:eastAsia="Times New Roman" w:hAnsi="Times New Roman" w:cs="Times New Roman"/>
          <w:sz w:val="24"/>
        </w:rPr>
        <w:t>Утверждено:</w:t>
      </w:r>
    </w:p>
    <w:p w:rsidR="00DA620E" w:rsidRDefault="00A760AE">
      <w:pPr>
        <w:spacing w:after="230" w:line="517" w:lineRule="auto"/>
        <w:ind w:left="7149"/>
      </w:pPr>
      <w:r>
        <w:rPr>
          <w:rFonts w:ascii="Times New Roman" w:eastAsia="Times New Roman" w:hAnsi="Times New Roman" w:cs="Times New Roman"/>
          <w:sz w:val="24"/>
        </w:rPr>
        <w:t>МБОУ «СОШ №1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с.Кенхи</w:t>
      </w:r>
      <w:proofErr w:type="spellEnd"/>
      <w:r>
        <w:rPr>
          <w:rFonts w:ascii="Times New Roman" w:eastAsia="Times New Roman" w:hAnsi="Times New Roman" w:cs="Times New Roman"/>
          <w:sz w:val="24"/>
        </w:rPr>
        <w:t>» __________</w:t>
      </w:r>
      <w:proofErr w:type="spellStart"/>
      <w:r>
        <w:rPr>
          <w:rFonts w:ascii="Times New Roman" w:eastAsia="Times New Roman" w:hAnsi="Times New Roman" w:cs="Times New Roman"/>
          <w:sz w:val="24"/>
        </w:rPr>
        <w:t>Хужатулаев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 О.</w:t>
      </w:r>
    </w:p>
    <w:p w:rsidR="00DA620E" w:rsidRDefault="00A760AE">
      <w:pPr>
        <w:spacing w:after="0"/>
        <w:ind w:left="3888" w:right="3582" w:hanging="84"/>
      </w:pPr>
      <w:r>
        <w:rPr>
          <w:rFonts w:ascii="Times New Roman" w:eastAsia="Times New Roman" w:hAnsi="Times New Roman" w:cs="Times New Roman"/>
          <w:sz w:val="24"/>
        </w:rPr>
        <w:t>Диетическое меню питания на 2025-2026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учебный год</w:t>
      </w:r>
    </w:p>
    <w:tbl>
      <w:tblPr>
        <w:tblStyle w:val="TableGrid"/>
        <w:tblW w:w="10684" w:type="dxa"/>
        <w:tblInd w:w="-108" w:type="dxa"/>
        <w:tblCellMar>
          <w:top w:w="49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716"/>
        <w:gridCol w:w="4428"/>
        <w:gridCol w:w="1143"/>
        <w:gridCol w:w="1075"/>
        <w:gridCol w:w="1076"/>
        <w:gridCol w:w="1176"/>
        <w:gridCol w:w="1070"/>
      </w:tblGrid>
      <w:tr w:rsidR="00DA620E">
        <w:trPr>
          <w:trHeight w:val="38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День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Наименование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20E" w:rsidRDefault="00A760AE">
            <w:pPr>
              <w:spacing w:after="0"/>
              <w:ind w:right="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Выход,г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20E" w:rsidRDefault="00A760AE">
            <w:pPr>
              <w:spacing w:after="0"/>
              <w:ind w:right="4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Белки,г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20E" w:rsidRDefault="00A760AE">
            <w:pPr>
              <w:spacing w:after="0"/>
              <w:ind w:right="4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Жиры,г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20E" w:rsidRDefault="00A760AE">
            <w:pPr>
              <w:spacing w:after="0"/>
              <w:ind w:right="3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Углеводы,г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20E" w:rsidRDefault="00A760AE">
            <w:pPr>
              <w:spacing w:after="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ЭЦ,ккал</w:t>
            </w:r>
            <w:proofErr w:type="spellEnd"/>
          </w:p>
        </w:tc>
      </w:tr>
      <w:tr w:rsidR="00DA620E">
        <w:trPr>
          <w:trHeight w:val="278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1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239" cy="667786"/>
                      <wp:effectExtent l="0" t="0" r="0" b="0"/>
                      <wp:docPr id="20189" name="Group 20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239" cy="667786"/>
                                <a:chOff x="0" y="0"/>
                                <a:chExt cx="91239" cy="667786"/>
                              </a:xfrm>
                            </wpg:grpSpPr>
                            <wps:wsp>
                              <wps:cNvPr id="73" name="Rectangle 73"/>
                              <wps:cNvSpPr/>
                              <wps:spPr>
                                <a:xfrm rot="-5399999">
                                  <a:off x="7846" y="554285"/>
                                  <a:ext cx="105655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 rot="-5399999">
                                  <a:off x="26723" y="493721"/>
                                  <a:ext cx="67902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21562" y="436997"/>
                                  <a:ext cx="78223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30525" y="388065"/>
                                  <a:ext cx="60297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26316" y="338213"/>
                                  <a:ext cx="68717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30525" y="290756"/>
                                  <a:ext cx="60297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/>
                              <wps:spPr>
                                <a:xfrm rot="-5399999">
                                  <a:off x="22581" y="238496"/>
                                  <a:ext cx="76186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 rot="-5399999">
                                  <a:off x="24754" y="182876"/>
                                  <a:ext cx="71840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" name="Rectangle 81"/>
                              <wps:cNvSpPr/>
                              <wps:spPr>
                                <a:xfrm rot="-5399999">
                                  <a:off x="21562" y="126384"/>
                                  <a:ext cx="78223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" name="Rectangle 82"/>
                              <wps:cNvSpPr/>
                              <wps:spPr>
                                <a:xfrm rot="-5399999">
                                  <a:off x="21562" y="68489"/>
                                  <a:ext cx="78223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 rot="-5399999">
                                  <a:off x="21562" y="10594"/>
                                  <a:ext cx="78223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" name="Rectangle 84"/>
                              <wps:cNvSpPr/>
                              <wps:spPr>
                                <a:xfrm rot="-5399999">
                                  <a:off x="26723" y="-43570"/>
                                  <a:ext cx="67902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189" style="width:7.18418pt;height:52.5816pt;mso-position-horizontal-relative:char;mso-position-vertical-relative:line" coordsize="912,6677">
                      <v:rect id="Rectangle 73" style="position:absolute;width:1056;height:1213;left:78;top:55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П</w:t>
                              </w:r>
                            </w:p>
                          </w:txbxContent>
                        </v:textbox>
                      </v:rect>
                      <v:rect id="Rectangle 74" style="position:absolute;width:679;height:1213;left:267;top:49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о</w:t>
                              </w:r>
                            </w:p>
                          </w:txbxContent>
                        </v:textbox>
                      </v:rect>
                      <v:rect id="Rectangle 75" style="position:absolute;width:782;height:1213;left:215;top:436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н</w:t>
                              </w:r>
                            </w:p>
                          </w:txbxContent>
                        </v:textbox>
                      </v:rect>
                      <v:rect id="Rectangle 76" style="position:absolute;width:602;height:1213;left:305;top:38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77" style="position:absolute;width:687;height:1213;left:263;top:338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д</w:t>
                              </w:r>
                            </w:p>
                          </w:txbxContent>
                        </v:textbox>
                      </v:rect>
                      <v:rect id="Rectangle 78" style="position:absolute;width:602;height:1213;left:305;top:290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79" style="position:absolute;width:761;height:1213;left:225;top:23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л</w:t>
                              </w:r>
                            </w:p>
                          </w:txbxContent>
                        </v:textbox>
                      </v:rect>
                      <v:rect id="Rectangle 80" style="position:absolute;width:718;height:1213;left:247;top:18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ь</w:t>
                              </w:r>
                            </w:p>
                          </w:txbxContent>
                        </v:textbox>
                      </v:rect>
                      <v:rect id="Rectangle 81" style="position:absolute;width:782;height:1213;left:215;top:126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н</w:t>
                              </w:r>
                            </w:p>
                          </w:txbxContent>
                        </v:textbox>
                      </v:rect>
                      <v:rect id="Rectangle 82" style="position:absolute;width:782;height:1213;left:215;top:6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и</w:t>
                              </w:r>
                            </w:p>
                          </w:txbxContent>
                        </v:textbox>
                      </v:rect>
                      <v:rect id="Rectangle 83" style="position:absolute;width:782;height:1213;left:215;top:1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к</w:t>
                              </w:r>
                            </w:p>
                          </w:txbxContent>
                        </v:textbox>
                      </v:rect>
                      <v:rect id="Rectangle 84" style="position:absolute;width:679;height:1213;left:267;top:-4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Мюсли с молоком №179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135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7,32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26,52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184,86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Хлеб пшеничный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5,92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0,75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36,22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176,25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Сыр порциями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6,96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8,88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107,76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Чай с лимоном №459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0,03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9,5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39,02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Яблоко №338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94,5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Булочка домашняя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6,7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27,8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188,3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Итого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25,93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22,43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121,04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790,69</w:t>
            </w:r>
          </w:p>
        </w:tc>
      </w:tr>
      <w:tr w:rsidR="00DA620E">
        <w:trPr>
          <w:trHeight w:val="281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1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239" cy="401386"/>
                      <wp:effectExtent l="0" t="0" r="0" b="0"/>
                      <wp:docPr id="20493" name="Group 20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239" cy="401386"/>
                                <a:chOff x="0" y="0"/>
                                <a:chExt cx="91239" cy="401386"/>
                              </a:xfrm>
                            </wpg:grpSpPr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15383" y="295422"/>
                                  <a:ext cx="90581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" name="Rectangle 289"/>
                              <wps:cNvSpPr/>
                              <wps:spPr>
                                <a:xfrm rot="-5399999">
                                  <a:off x="27334" y="238858"/>
                                  <a:ext cx="66679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" name="Rectangle 290"/>
                              <wps:cNvSpPr/>
                              <wps:spPr>
                                <a:xfrm rot="-5399999">
                                  <a:off x="26723" y="188112"/>
                                  <a:ext cx="67902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" name="Rectangle 291"/>
                              <wps:cNvSpPr/>
                              <wps:spPr>
                                <a:xfrm rot="-5399999">
                                  <a:off x="22921" y="132439"/>
                                  <a:ext cx="75506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" name="Rectangle 292"/>
                              <wps:cNvSpPr/>
                              <wps:spPr>
                                <a:xfrm rot="-5399999">
                                  <a:off x="21562" y="76248"/>
                                  <a:ext cx="78223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" name="Rectangle 293"/>
                              <wps:cNvSpPr/>
                              <wps:spPr>
                                <a:xfrm rot="-5399999">
                                  <a:off x="21562" y="18354"/>
                                  <a:ext cx="78223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4" name="Rectangle 294"/>
                              <wps:cNvSpPr/>
                              <wps:spPr>
                                <a:xfrm rot="-5399999">
                                  <a:off x="21562" y="-40971"/>
                                  <a:ext cx="78223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493" style="width:7.18418pt;height:31.6052pt;mso-position-horizontal-relative:char;mso-position-vertical-relative:line" coordsize="912,4013">
                      <v:rect id="Rectangle 288" style="position:absolute;width:905;height:1213;left:153;top:29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В</w:t>
                              </w:r>
                            </w:p>
                          </w:txbxContent>
                        </v:textbox>
                      </v:rect>
                      <v:rect id="Rectangle 289" style="position:absolute;width:666;height:1213;left:273;top:238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т</w:t>
                              </w:r>
                            </w:p>
                          </w:txbxContent>
                        </v:textbox>
                      </v:rect>
                      <v:rect id="Rectangle 290" style="position:absolute;width:679;height:1213;left:267;top:18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о</w:t>
                              </w:r>
                            </w:p>
                          </w:txbxContent>
                        </v:textbox>
                      </v:rect>
                      <v:rect id="Rectangle 291" style="position:absolute;width:755;height:1213;left:229;top:132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р</w:t>
                              </w:r>
                            </w:p>
                          </w:txbxContent>
                        </v:textbox>
                      </v:rect>
                      <v:rect id="Rectangle 292" style="position:absolute;width:782;height:1213;left:215;top:76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н</w:t>
                              </w:r>
                            </w:p>
                          </w:txbxContent>
                        </v:textbox>
                      </v:rect>
                      <v:rect id="Rectangle 293" style="position:absolute;width:782;height:1213;left:215;top:1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и</w:t>
                              </w:r>
                            </w:p>
                          </w:txbxContent>
                        </v:textbox>
                      </v:rect>
                      <v:rect id="Rectangle 294" style="position:absolute;width:782;height:1213;left:215;top:-4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к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Каша рисовая с изюмом №177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6,09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10,88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47,99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314,24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Чай с молоком или сливками №378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1,52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1,35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15,9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81,83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МАСЛО СЛИВОЧНОЕ (ПОРЦИЯМИ) №14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0,08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8,2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0,13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74,64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Хлеб пшеничный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7,89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48,29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176,25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Яблоко №338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94,5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Итого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610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17,08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21,93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133,31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741,46</w:t>
            </w:r>
          </w:p>
        </w:tc>
      </w:tr>
      <w:tr w:rsidR="00DA620E">
        <w:trPr>
          <w:trHeight w:val="281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1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239" cy="277836"/>
                      <wp:effectExtent l="0" t="0" r="0" b="0"/>
                      <wp:docPr id="20754" name="Group 20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239" cy="277836"/>
                                <a:chOff x="0" y="0"/>
                                <a:chExt cx="91239" cy="277836"/>
                              </a:xfrm>
                            </wpg:grpSpPr>
                            <wps:wsp>
                              <wps:cNvPr id="469" name="Rectangle 469"/>
                              <wps:cNvSpPr/>
                              <wps:spPr>
                                <a:xfrm rot="-5399999">
                                  <a:off x="11649" y="168137"/>
                                  <a:ext cx="98050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0" name="Rectangle 470"/>
                              <wps:cNvSpPr/>
                              <wps:spPr>
                                <a:xfrm rot="-5399999">
                                  <a:off x="22921" y="106299"/>
                                  <a:ext cx="75507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1" name="Rectangle 471"/>
                              <wps:cNvSpPr/>
                              <wps:spPr>
                                <a:xfrm rot="-5399999">
                                  <a:off x="30525" y="57540"/>
                                  <a:ext cx="60297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2" name="Rectangle 472"/>
                              <wps:cNvSpPr/>
                              <wps:spPr>
                                <a:xfrm rot="-5399999">
                                  <a:off x="26316" y="7688"/>
                                  <a:ext cx="68717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3" name="Rectangle 473"/>
                              <wps:cNvSpPr/>
                              <wps:spPr>
                                <a:xfrm rot="-5399999">
                                  <a:off x="26723" y="-43570"/>
                                  <a:ext cx="67902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754" style="width:7.18418pt;height:21.8768pt;mso-position-horizontal-relative:char;mso-position-vertical-relative:line" coordsize="912,2778">
                      <v:rect id="Rectangle 469" style="position:absolute;width:980;height:1213;left:116;top:16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С</w:t>
                              </w:r>
                            </w:p>
                          </w:txbxContent>
                        </v:textbox>
                      </v:rect>
                      <v:rect id="Rectangle 470" style="position:absolute;width:755;height:1213;left:229;top:106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р</w:t>
                              </w:r>
                            </w:p>
                          </w:txbxContent>
                        </v:textbox>
                      </v:rect>
                      <v:rect id="Rectangle 471" style="position:absolute;width:602;height:1213;left:305;top:5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472" style="position:absolute;width:687;height:1213;left:263;top: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д</w:t>
                              </w:r>
                            </w:p>
                          </w:txbxContent>
                        </v:textbox>
                      </v:rect>
                      <v:rect id="Rectangle 473" style="position:absolute;width:679;height:1213;left:267;top:-4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Омлет с морковью №214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5,52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10,21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2,01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122,01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Чай с лимоном №459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0,03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9,5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39,02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МАСЛО СЛИВОЧНОЕ (ПОРЦИЯМИ) №14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0,08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8,2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0,13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74,64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Хлеб пшеничный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5,92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0,75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36,22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176,25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Яблоко №338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94,5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Булочка домашняя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6,7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27,8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188,3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Итого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510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17,25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26,46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96,66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694,72</w:t>
            </w:r>
          </w:p>
        </w:tc>
      </w:tr>
      <w:tr w:rsidR="00DA620E">
        <w:trPr>
          <w:trHeight w:val="281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1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239" cy="373919"/>
                      <wp:effectExtent l="0" t="0" r="0" b="0"/>
                      <wp:docPr id="21058" name="Group 21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239" cy="373919"/>
                                <a:chOff x="0" y="0"/>
                                <a:chExt cx="91239" cy="373919"/>
                              </a:xfrm>
                            </wpg:grpSpPr>
                            <wps:wsp>
                              <wps:cNvPr id="677" name="Rectangle 677"/>
                              <wps:cNvSpPr/>
                              <wps:spPr>
                                <a:xfrm rot="-5399999">
                                  <a:off x="10834" y="263406"/>
                                  <a:ext cx="99680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8" name="Rectangle 678"/>
                              <wps:cNvSpPr/>
                              <wps:spPr>
                                <a:xfrm rot="-5399999">
                                  <a:off x="30525" y="208149"/>
                                  <a:ext cx="60297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9" name="Rectangle 679"/>
                              <wps:cNvSpPr/>
                              <wps:spPr>
                                <a:xfrm rot="-5399999">
                                  <a:off x="27335" y="159622"/>
                                  <a:ext cx="66679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0" name="Rectangle 680"/>
                              <wps:cNvSpPr/>
                              <wps:spPr>
                                <a:xfrm rot="-5399999">
                                  <a:off x="24007" y="106160"/>
                                  <a:ext cx="73334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1" name="Rectangle 681"/>
                              <wps:cNvSpPr/>
                              <wps:spPr>
                                <a:xfrm rot="-5399999">
                                  <a:off x="30525" y="57540"/>
                                  <a:ext cx="60297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2" name="Rectangle 682"/>
                              <wps:cNvSpPr/>
                              <wps:spPr>
                                <a:xfrm rot="-5399999">
                                  <a:off x="22920" y="4293"/>
                                  <a:ext cx="75507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3" name="Rectangle 683"/>
                              <wps:cNvSpPr/>
                              <wps:spPr>
                                <a:xfrm rot="-5399999">
                                  <a:off x="29847" y="-45144"/>
                                  <a:ext cx="61655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058" style="width:7.18418pt;height:29.4425pt;mso-position-horizontal-relative:char;mso-position-vertical-relative:line" coordsize="912,3739">
                      <v:rect id="Rectangle 677" style="position:absolute;width:996;height:1213;left:108;top:263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Ч</w:t>
                              </w:r>
                            </w:p>
                          </w:txbxContent>
                        </v:textbox>
                      </v:rect>
                      <v:rect id="Rectangle 678" style="position:absolute;width:602;height:1213;left:305;top:20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679" style="position:absolute;width:666;height:1213;left:273;top:15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т</w:t>
                              </w:r>
                            </w:p>
                          </w:txbxContent>
                        </v:textbox>
                      </v:rect>
                      <v:rect id="Rectangle 680" style="position:absolute;width:733;height:1213;left:240;top:10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в</w:t>
                              </w:r>
                            </w:p>
                          </w:txbxContent>
                        </v:textbox>
                      </v:rect>
                      <v:rect id="Rectangle 681" style="position:absolute;width:602;height:1213;left:305;top:5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682" style="position:absolute;width:755;height:1213;left:229;top: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р</w:t>
                              </w:r>
                            </w:p>
                          </w:txbxContent>
                        </v:textbox>
                      </v:rect>
                      <v:rect id="Rectangle 683" style="position:absolute;width:616;height:1213;left:298;top:-4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г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Рис припущенный №305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4,85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5,73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48,89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266,53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Чай с молоком или сливками №378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1,52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1,35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15,9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81,83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Сыр порциями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6,96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8,88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107,76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Хлеб пшеничный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7,89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48,29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176,25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Сосиски "Особые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халяль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"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9,5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13,5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2,74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170,46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Итого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630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30,72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30,46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115,82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802,83</w:t>
            </w:r>
          </w:p>
        </w:tc>
      </w:tr>
      <w:tr w:rsidR="00DA620E">
        <w:trPr>
          <w:trHeight w:val="281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1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239" cy="410576"/>
                      <wp:effectExtent l="0" t="0" r="0" b="0"/>
                      <wp:docPr id="21319" name="Group 21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239" cy="410576"/>
                                <a:chOff x="0" y="0"/>
                                <a:chExt cx="91239" cy="410576"/>
                              </a:xfrm>
                            </wpg:grpSpPr>
                            <wps:wsp>
                              <wps:cNvPr id="858" name="Rectangle 858"/>
                              <wps:cNvSpPr/>
                              <wps:spPr>
                                <a:xfrm rot="-5399999">
                                  <a:off x="7846" y="297074"/>
                                  <a:ext cx="105655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9" name="Rectangle 859"/>
                              <wps:cNvSpPr/>
                              <wps:spPr>
                                <a:xfrm rot="-5399999">
                                  <a:off x="23938" y="233726"/>
                                  <a:ext cx="73470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0" name="Rectangle 860"/>
                              <wps:cNvSpPr/>
                              <wps:spPr>
                                <a:xfrm rot="-5399999">
                                  <a:off x="27334" y="182494"/>
                                  <a:ext cx="66679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1" name="Rectangle 861"/>
                              <wps:cNvSpPr/>
                              <wps:spPr>
                                <a:xfrm rot="-5399999">
                                  <a:off x="21563" y="126588"/>
                                  <a:ext cx="78223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2" name="Rectangle 862"/>
                              <wps:cNvSpPr/>
                              <wps:spPr>
                                <a:xfrm rot="-5399999">
                                  <a:off x="21562" y="67058"/>
                                  <a:ext cx="78223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3" name="Rectangle 863"/>
                              <wps:cNvSpPr/>
                              <wps:spPr>
                                <a:xfrm rot="-5399999">
                                  <a:off x="21563" y="9163"/>
                                  <a:ext cx="78222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4" name="Rectangle 864"/>
                              <wps:cNvSpPr/>
                              <wps:spPr>
                                <a:xfrm rot="-5399999">
                                  <a:off x="26724" y="-43570"/>
                                  <a:ext cx="67901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319" style="width:7.18418pt;height:32.3288pt;mso-position-horizontal-relative:char;mso-position-vertical-relative:line" coordsize="912,4105">
                      <v:rect id="Rectangle 858" style="position:absolute;width:1056;height:1213;left:78;top:297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П</w:t>
                              </w:r>
                            </w:p>
                          </w:txbxContent>
                        </v:textbox>
                      </v:rect>
                      <v:rect id="Rectangle 859" style="position:absolute;width:734;height:1213;left:239;top:23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я</w:t>
                              </w:r>
                            </w:p>
                          </w:txbxContent>
                        </v:textbox>
                      </v:rect>
                      <v:rect id="Rectangle 860" style="position:absolute;width:666;height:1213;left:273;top:182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т</w:t>
                              </w:r>
                            </w:p>
                          </w:txbxContent>
                        </v:textbox>
                      </v:rect>
                      <v:rect id="Rectangle 861" style="position:absolute;width:782;height:1213;left:215;top:126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н</w:t>
                              </w:r>
                            </w:p>
                          </w:txbxContent>
                        </v:textbox>
                      </v:rect>
                      <v:rect id="Rectangle 862" style="position:absolute;width:782;height:1213;left:215;top:67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и</w:t>
                              </w:r>
                            </w:p>
                          </w:txbxContent>
                        </v:textbox>
                      </v:rect>
                      <v:rect id="Rectangle 863" style="position:absolute;width:782;height:1213;left:215;top:9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ц</w:t>
                              </w:r>
                            </w:p>
                          </w:txbxContent>
                        </v:textbox>
                      </v:rect>
                      <v:rect id="Rectangle 864" style="position:absolute;width:679;height:1213;left:267;top:-4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Каша гречневая №183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9,09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12,99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35,18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293,99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Хлеб пшеничный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5,92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0,75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36,22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176,25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МАСЛО СЛИВОЧНОЕ (ПОРЦИЯМИ) №14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16,4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0,26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149,28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Чай с лимоном №459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0,03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9,5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39,02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Яблоко №338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94,5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Итого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605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16,7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30,74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102,16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753,04</w:t>
            </w:r>
          </w:p>
        </w:tc>
      </w:tr>
      <w:tr w:rsidR="00DA620E">
        <w:trPr>
          <w:trHeight w:val="281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1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239" cy="616223"/>
                      <wp:effectExtent l="0" t="0" r="0" b="0"/>
                      <wp:docPr id="21580" name="Group 21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239" cy="616223"/>
                                <a:chOff x="0" y="0"/>
                                <a:chExt cx="91239" cy="616223"/>
                              </a:xfrm>
                            </wpg:grpSpPr>
                            <wps:wsp>
                              <wps:cNvPr id="1039" name="Rectangle 1039"/>
                              <wps:cNvSpPr/>
                              <wps:spPr>
                                <a:xfrm rot="-5399999">
                                  <a:off x="7846" y="502721"/>
                                  <a:ext cx="105655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0" name="Rectangle 1040"/>
                              <wps:cNvSpPr/>
                              <wps:spPr>
                                <a:xfrm rot="-5399999">
                                  <a:off x="26723" y="442158"/>
                                  <a:ext cx="67902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1" name="Rectangle 1041"/>
                              <wps:cNvSpPr/>
                              <wps:spPr>
                                <a:xfrm rot="-5399999">
                                  <a:off x="21562" y="385432"/>
                                  <a:ext cx="78224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2" name="Rectangle 1042"/>
                              <wps:cNvSpPr/>
                              <wps:spPr>
                                <a:xfrm rot="-5399999">
                                  <a:off x="30525" y="336500"/>
                                  <a:ext cx="60297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3" name="Rectangle 1043"/>
                              <wps:cNvSpPr/>
                              <wps:spPr>
                                <a:xfrm rot="-5399999">
                                  <a:off x="26315" y="286648"/>
                                  <a:ext cx="68717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4" name="Rectangle 1044"/>
                              <wps:cNvSpPr/>
                              <wps:spPr>
                                <a:xfrm rot="-5399999">
                                  <a:off x="30525" y="239191"/>
                                  <a:ext cx="60297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5" name="Rectangle 1045"/>
                              <wps:cNvSpPr/>
                              <wps:spPr>
                                <a:xfrm rot="-5399999">
                                  <a:off x="22581" y="186931"/>
                                  <a:ext cx="76186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6" name="Rectangle 1046"/>
                              <wps:cNvSpPr/>
                              <wps:spPr>
                                <a:xfrm rot="-5399999">
                                  <a:off x="24754" y="131311"/>
                                  <a:ext cx="71840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7" name="Rectangle 1047"/>
                              <wps:cNvSpPr/>
                              <wps:spPr>
                                <a:xfrm rot="-5399999">
                                  <a:off x="21563" y="74819"/>
                                  <a:ext cx="78222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8" name="Rectangle 1048"/>
                              <wps:cNvSpPr/>
                              <wps:spPr>
                                <a:xfrm rot="-5399999">
                                  <a:off x="21563" y="16925"/>
                                  <a:ext cx="78223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9" name="Rectangle 1049"/>
                              <wps:cNvSpPr/>
                              <wps:spPr>
                                <a:xfrm rot="-5399999">
                                  <a:off x="21562" y="-40970"/>
                                  <a:ext cx="78224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580" style="width:7.18418pt;height:48.5215pt;mso-position-horizontal-relative:char;mso-position-vertical-relative:line" coordsize="912,6162">
                      <v:rect id="Rectangle 1039" style="position:absolute;width:1056;height:1213;left:78;top:502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П</w:t>
                              </w:r>
                            </w:p>
                          </w:txbxContent>
                        </v:textbox>
                      </v:rect>
                      <v:rect id="Rectangle 1040" style="position:absolute;width:679;height:1213;left:267;top:442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о</w:t>
                              </w:r>
                            </w:p>
                          </w:txbxContent>
                        </v:textbox>
                      </v:rect>
                      <v:rect id="Rectangle 1041" style="position:absolute;width:782;height:1213;left:215;top:38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н</w:t>
                              </w:r>
                            </w:p>
                          </w:txbxContent>
                        </v:textbox>
                      </v:rect>
                      <v:rect id="Rectangle 1042" style="position:absolute;width:602;height:1213;left:305;top:336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1043" style="position:absolute;width:687;height:1213;left:263;top:28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д</w:t>
                              </w:r>
                            </w:p>
                          </w:txbxContent>
                        </v:textbox>
                      </v:rect>
                      <v:rect id="Rectangle 1044" style="position:absolute;width:602;height:1213;left:305;top:239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1045" style="position:absolute;width:761;height:1213;left:225;top:186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л</w:t>
                              </w:r>
                            </w:p>
                          </w:txbxContent>
                        </v:textbox>
                      </v:rect>
                      <v:rect id="Rectangle 1046" style="position:absolute;width:718;height:1213;left:247;top:13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ь</w:t>
                              </w:r>
                            </w:p>
                          </w:txbxContent>
                        </v:textbox>
                      </v:rect>
                      <v:rect id="Rectangle 1047" style="position:absolute;width:782;height:1213;left:215;top:74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н</w:t>
                              </w:r>
                            </w:p>
                          </w:txbxContent>
                        </v:textbox>
                      </v:rect>
                      <v:rect id="Rectangle 1048" style="position:absolute;width:782;height:1213;left:215;top:16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и</w:t>
                              </w:r>
                            </w:p>
                          </w:txbxContent>
                        </v:textbox>
                      </v:rect>
                      <v:rect id="Rectangle 1049" style="position:absolute;width:782;height:1213;left:215;top:-4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к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Греча отварная №4,3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150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9,59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6,09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38,64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243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Хлеб пшеничный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5,92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0,75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36,22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176,25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Чай с лимоном №459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0,03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9,5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39,02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МАСЛО СЛИВОЧНОЕ (ПОРЦИЯМИ) №14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16,4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0,26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149,28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Соус красный основной №422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1,3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3,09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28,06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Итого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495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16,7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24,64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87,71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635,61</w:t>
            </w:r>
          </w:p>
        </w:tc>
      </w:tr>
      <w:tr w:rsidR="00DA620E">
        <w:trPr>
          <w:trHeight w:val="281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1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239" cy="401386"/>
                      <wp:effectExtent l="0" t="0" r="0" b="0"/>
                      <wp:docPr id="21841" name="Group 21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239" cy="401386"/>
                                <a:chOff x="0" y="0"/>
                                <a:chExt cx="91239" cy="401386"/>
                              </a:xfrm>
                            </wpg:grpSpPr>
                            <wps:wsp>
                              <wps:cNvPr id="1224" name="Rectangle 1224"/>
                              <wps:cNvSpPr/>
                              <wps:spPr>
                                <a:xfrm rot="-5399999">
                                  <a:off x="15383" y="295422"/>
                                  <a:ext cx="90581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5" name="Rectangle 1225"/>
                              <wps:cNvSpPr/>
                              <wps:spPr>
                                <a:xfrm rot="-5399999">
                                  <a:off x="27334" y="238858"/>
                                  <a:ext cx="66679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6" name="Rectangle 1226"/>
                              <wps:cNvSpPr/>
                              <wps:spPr>
                                <a:xfrm rot="-5399999">
                                  <a:off x="26723" y="188112"/>
                                  <a:ext cx="67902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7" name="Rectangle 1227"/>
                              <wps:cNvSpPr/>
                              <wps:spPr>
                                <a:xfrm rot="-5399999">
                                  <a:off x="22921" y="132438"/>
                                  <a:ext cx="75506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8" name="Rectangle 1228"/>
                              <wps:cNvSpPr/>
                              <wps:spPr>
                                <a:xfrm rot="-5399999">
                                  <a:off x="21563" y="76249"/>
                                  <a:ext cx="78223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-5399999">
                                  <a:off x="21562" y="18353"/>
                                  <a:ext cx="78224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0" name="Rectangle 1230"/>
                              <wps:cNvSpPr/>
                              <wps:spPr>
                                <a:xfrm rot="-5399999">
                                  <a:off x="21562" y="-40971"/>
                                  <a:ext cx="78223" cy="1213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841" style="width:7.18418pt;height:31.6052pt;mso-position-horizontal-relative:char;mso-position-vertical-relative:line" coordsize="912,4013">
                      <v:rect id="Rectangle 1224" style="position:absolute;width:905;height:1213;left:153;top:29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В</w:t>
                              </w:r>
                            </w:p>
                          </w:txbxContent>
                        </v:textbox>
                      </v:rect>
                      <v:rect id="Rectangle 1225" style="position:absolute;width:666;height:1213;left:273;top:238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т</w:t>
                              </w:r>
                            </w:p>
                          </w:txbxContent>
                        </v:textbox>
                      </v:rect>
                      <v:rect id="Rectangle 1226" style="position:absolute;width:679;height:1213;left:267;top:188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о</w:t>
                              </w:r>
                            </w:p>
                          </w:txbxContent>
                        </v:textbox>
                      </v:rect>
                      <v:rect id="Rectangle 1227" style="position:absolute;width:755;height:1213;left:229;top:132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р</w:t>
                              </w:r>
                            </w:p>
                          </w:txbxContent>
                        </v:textbox>
                      </v:rect>
                      <v:rect id="Rectangle 1228" style="position:absolute;width:782;height:1213;left:215;top:76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н</w:t>
                              </w:r>
                            </w:p>
                          </w:txbxContent>
                        </v:textbox>
                      </v:rect>
                      <v:rect id="Rectangle 1229" style="position:absolute;width:782;height:1213;left:215;top:1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и</w:t>
                              </w:r>
                            </w:p>
                          </w:txbxContent>
                        </v:textbox>
                      </v:rect>
                      <v:rect id="Rectangle 1230" style="position:absolute;width:782;height:1213;left:215;top:-4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к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  молочный с макаронными изделиями №120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4,38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3,8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14,36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109,16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Чай с молоком или сливками №378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1,52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1,35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15,9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81,83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Хлеб пшеничный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5,92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0,75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36,22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176,25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МАСЛО СЛИВОЧНОЕ (ПОРЦИЯМИ) №14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16,4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0,26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>149,28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Яблоко №338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94,5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Булочка домашняя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6,7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27,8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188,3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Итого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655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17,68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29,5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115,54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799,32</w:t>
            </w:r>
          </w:p>
        </w:tc>
      </w:tr>
      <w:tr w:rsidR="00DA620E">
        <w:trPr>
          <w:trHeight w:val="281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1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3065" cy="273939"/>
                      <wp:effectExtent l="0" t="0" r="0" b="0"/>
                      <wp:docPr id="17204" name="Group 17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273939"/>
                                <a:chOff x="0" y="0"/>
                                <a:chExt cx="113065" cy="273939"/>
                              </a:xfrm>
                            </wpg:grpSpPr>
                            <wps:wsp>
                              <wps:cNvPr id="1860" name="Rectangle 1860"/>
                              <wps:cNvSpPr/>
                              <wps:spPr>
                                <a:xfrm rot="-5399999">
                                  <a:off x="-83112" y="47653"/>
                                  <a:ext cx="331225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среда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1" name="Rectangle 1861"/>
                              <wps:cNvSpPr/>
                              <wps:spPr>
                                <a:xfrm rot="-5399999">
                                  <a:off x="58192" y="-66615"/>
                                  <a:ext cx="33951" cy="1503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204" style="width:8.90276pt;height:21.57pt;mso-position-horizontal-relative:char;mso-position-vertical-relative:line" coordsize="1130,2739">
                      <v:rect id="Rectangle 1860" style="position:absolute;width:3312;height:1213;left:-831;top:4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среда</w:t>
                              </w:r>
                            </w:p>
                          </w:txbxContent>
                        </v:textbox>
                      </v:rect>
                      <v:rect id="Rectangle 1861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Мюсли с молоком №179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135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7,32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26,52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184,86 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Хлеб пшеничный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7,89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48,29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176,25 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МАСЛО СЛИВОЧНОЕ (ПОРЦИЯМИ) №14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16,4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0,26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149,28 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Чай с лимоном №459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0,03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9,5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39,02 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Яблоко №338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94,5 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Итого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555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16,9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23,5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105,57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643,91 </w:t>
            </w:r>
          </w:p>
        </w:tc>
      </w:tr>
      <w:tr w:rsidR="00DA620E">
        <w:trPr>
          <w:trHeight w:val="281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1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3065" cy="380619"/>
                      <wp:effectExtent l="0" t="0" r="0" b="0"/>
                      <wp:docPr id="17465" name="Group 17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380619"/>
                                <a:chOff x="0" y="0"/>
                                <a:chExt cx="113065" cy="380619"/>
                              </a:xfrm>
                            </wpg:grpSpPr>
                            <wps:wsp>
                              <wps:cNvPr id="2070" name="Rectangle 2070"/>
                              <wps:cNvSpPr/>
                              <wps:spPr>
                                <a:xfrm rot="-5399999">
                                  <a:off x="-155020" y="82425"/>
                                  <a:ext cx="475041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четверг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1" name="Rectangle 2071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465" style="width:8.90276pt;height:29.97pt;mso-position-horizontal-relative:char;mso-position-vertical-relative:line" coordsize="1130,3806">
                      <v:rect id="Rectangle 2070" style="position:absolute;width:4750;height:1213;left:-1550;top:82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четверг</w:t>
                              </w:r>
                            </w:p>
                          </w:txbxContent>
                        </v:textbox>
                      </v:rect>
                      <v:rect id="Rectangle 2071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Каша жидкая молочная из манной крупы (181)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6,03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3,47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42,23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224,27 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Хлеб пшеничный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7,89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48,29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176,25 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МАСЛО СЛИВОЧНОЕ (ПОРЦИЯМИ) №14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16,4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0,26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149,28 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Чай с молоком или сливками №378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1,52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1,35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15,9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81,83 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Яблоко №338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1,5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94,5 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Итого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630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17,1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22,72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127,68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726,13 </w:t>
            </w:r>
          </w:p>
        </w:tc>
      </w:tr>
      <w:tr w:rsidR="00DA620E">
        <w:trPr>
          <w:trHeight w:val="281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left="1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3065" cy="416052"/>
                      <wp:effectExtent l="0" t="0" r="0" b="0"/>
                      <wp:docPr id="17930" name="Group 17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65" cy="416052"/>
                                <a:chOff x="0" y="0"/>
                                <a:chExt cx="113065" cy="416052"/>
                              </a:xfrm>
                            </wpg:grpSpPr>
                            <wps:wsp>
                              <wps:cNvPr id="2277" name="Rectangle 2277"/>
                              <wps:cNvSpPr/>
                              <wps:spPr>
                                <a:xfrm rot="-5399999">
                                  <a:off x="-177292" y="95586"/>
                                  <a:ext cx="519585" cy="1213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пятница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8" name="Rectangle 2278"/>
                              <wps:cNvSpPr/>
                              <wps:spPr>
                                <a:xfrm rot="-5399999">
                                  <a:off x="58192" y="-66615"/>
                                  <a:ext cx="33951" cy="1503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A620E" w:rsidRDefault="00A760A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930" style="width:8.90276pt;height:32.76pt;mso-position-horizontal-relative:char;mso-position-vertical-relative:line" coordsize="1130,4160">
                      <v:rect id="Rectangle 2277" style="position:absolute;width:5195;height:1213;left:-1772;top:95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пятница</w:t>
                              </w:r>
                            </w:p>
                          </w:txbxContent>
                        </v:textbox>
                      </v:rect>
                      <v:rect id="Rectangle 2278" style="position:absolute;width:339;height:1503;left:581;top:-6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Картофельное пюре №377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150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4,05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8,7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105 </w:t>
            </w:r>
          </w:p>
        </w:tc>
      </w:tr>
      <w:tr w:rsidR="00DA620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Хлеб пшеничный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7,89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48,29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176,25 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Чай с лимоном №459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0,03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9,5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39,02 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МАСЛО СЛИВОЧНОЕ (ПОРЦИЯМИ) №14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0,16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16,4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0,26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149,28 </w:t>
            </w:r>
          </w:p>
        </w:tc>
      </w:tr>
      <w:tr w:rsidR="00DA620E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Сосиски "Особые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халяль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"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9,5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13,5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2,74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170,46 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Булочка домашняя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4,2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6,7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27,8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188,3 </w:t>
            </w:r>
          </w:p>
        </w:tc>
      </w:tr>
      <w:tr w:rsidR="00DA620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DA620E"/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Итого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630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25,83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43,7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97,29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0E" w:rsidRDefault="00A760A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828,31 </w:t>
            </w:r>
          </w:p>
        </w:tc>
      </w:tr>
    </w:tbl>
    <w:p w:rsidR="00DA620E" w:rsidRDefault="00A760AE">
      <w:pPr>
        <w:spacing w:after="0"/>
        <w:jc w:val="both"/>
      </w:pPr>
      <w:r>
        <w:t xml:space="preserve"> </w:t>
      </w:r>
    </w:p>
    <w:sectPr w:rsidR="00DA620E">
      <w:pgSz w:w="11906" w:h="16838"/>
      <w:pgMar w:top="725" w:right="719" w:bottom="91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0E"/>
    <w:rsid w:val="00A760AE"/>
    <w:rsid w:val="00D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EAB0"/>
  <w15:docId w15:val="{C5031961-851D-4A8E-A5FF-6D04FFFA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</dc:creator>
  <cp:keywords/>
  <cp:lastModifiedBy>Сагират</cp:lastModifiedBy>
  <cp:revision>3</cp:revision>
  <dcterms:created xsi:type="dcterms:W3CDTF">2025-10-13T20:25:00Z</dcterms:created>
  <dcterms:modified xsi:type="dcterms:W3CDTF">2025-10-13T20:25:00Z</dcterms:modified>
</cp:coreProperties>
</file>